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7C" w:rsidRPr="00216A0D" w:rsidRDefault="00600E7C" w:rsidP="00600E7C">
      <w:pPr>
        <w:jc w:val="both"/>
        <w:rPr>
          <w:b/>
        </w:rPr>
      </w:pPr>
      <w:r w:rsidRPr="00216A0D">
        <w:t xml:space="preserve">                                                                                          </w:t>
      </w:r>
      <w:r>
        <w:t xml:space="preserve">                  </w:t>
      </w:r>
      <w:r w:rsidRPr="00216A0D">
        <w:rPr>
          <w:b/>
        </w:rPr>
        <w:t>«Утверждаю»</w:t>
      </w:r>
    </w:p>
    <w:p w:rsidR="00600E7C" w:rsidRDefault="00600E7C" w:rsidP="00600E7C">
      <w:pPr>
        <w:jc w:val="center"/>
      </w:pPr>
      <w:r w:rsidRPr="00216A0D">
        <w:t xml:space="preserve">                                                      </w:t>
      </w:r>
      <w:r>
        <w:t xml:space="preserve">                                       </w:t>
      </w:r>
    </w:p>
    <w:p w:rsidR="00600E7C" w:rsidRPr="00216A0D" w:rsidRDefault="00600E7C" w:rsidP="00600E7C">
      <w:pPr>
        <w:jc w:val="center"/>
      </w:pPr>
      <w:r>
        <w:t xml:space="preserve">                                                                          Председатель </w:t>
      </w:r>
      <w:proofErr w:type="spellStart"/>
      <w:r>
        <w:t>_________________</w:t>
      </w:r>
      <w:r w:rsidRPr="00216A0D">
        <w:t>Д.А.Кадиев</w:t>
      </w:r>
      <w:proofErr w:type="spellEnd"/>
    </w:p>
    <w:p w:rsidR="00600E7C" w:rsidRPr="00216A0D" w:rsidRDefault="00600E7C" w:rsidP="00600E7C">
      <w:pPr>
        <w:jc w:val="center"/>
      </w:pPr>
      <w:r>
        <w:t xml:space="preserve">                                                                                                                             15 декабря 2010г.</w:t>
      </w:r>
    </w:p>
    <w:p w:rsidR="00600E7C" w:rsidRDefault="00600E7C" w:rsidP="00600E7C">
      <w:pPr>
        <w:jc w:val="center"/>
        <w:rPr>
          <w:sz w:val="32"/>
          <w:szCs w:val="32"/>
        </w:rPr>
      </w:pPr>
    </w:p>
    <w:p w:rsidR="00600E7C" w:rsidRDefault="00600E7C" w:rsidP="00600E7C">
      <w:pPr>
        <w:jc w:val="center"/>
        <w:rPr>
          <w:sz w:val="32"/>
          <w:szCs w:val="32"/>
        </w:rPr>
      </w:pPr>
    </w:p>
    <w:p w:rsidR="00600E7C" w:rsidRDefault="00600E7C" w:rsidP="00600E7C">
      <w:pPr>
        <w:jc w:val="center"/>
        <w:rPr>
          <w:sz w:val="32"/>
          <w:szCs w:val="32"/>
        </w:rPr>
      </w:pPr>
    </w:p>
    <w:p w:rsidR="00600E7C" w:rsidRPr="002D2CC6" w:rsidRDefault="00600E7C" w:rsidP="00600E7C">
      <w:pPr>
        <w:jc w:val="center"/>
        <w:rPr>
          <w:sz w:val="32"/>
          <w:szCs w:val="32"/>
        </w:rPr>
      </w:pPr>
      <w:r w:rsidRPr="002D2CC6">
        <w:rPr>
          <w:sz w:val="32"/>
          <w:szCs w:val="32"/>
        </w:rPr>
        <w:t>Кадровый резерв 2011 года</w:t>
      </w:r>
    </w:p>
    <w:p w:rsidR="00600E7C" w:rsidRDefault="00600E7C" w:rsidP="00600E7C"/>
    <w:p w:rsidR="00600E7C" w:rsidRDefault="00600E7C" w:rsidP="00600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2377"/>
        <w:gridCol w:w="7"/>
        <w:gridCol w:w="2129"/>
        <w:gridCol w:w="7"/>
        <w:gridCol w:w="1751"/>
        <w:gridCol w:w="1751"/>
      </w:tblGrid>
      <w:tr w:rsidR="00600E7C" w:rsidTr="00E55D8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41" w:type="dxa"/>
          </w:tcPr>
          <w:p w:rsidR="00600E7C" w:rsidRDefault="00600E7C" w:rsidP="00E55D8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78" w:type="dxa"/>
          </w:tcPr>
          <w:p w:rsidR="00600E7C" w:rsidRDefault="00600E7C" w:rsidP="00E55D86">
            <w:pPr>
              <w:jc w:val="center"/>
            </w:pPr>
            <w:r>
              <w:t>ФИО</w:t>
            </w:r>
          </w:p>
        </w:tc>
        <w:tc>
          <w:tcPr>
            <w:tcW w:w="2144" w:type="dxa"/>
            <w:gridSpan w:val="3"/>
          </w:tcPr>
          <w:p w:rsidR="00600E7C" w:rsidRDefault="00600E7C" w:rsidP="00E55D86">
            <w:pPr>
              <w:jc w:val="center"/>
            </w:pPr>
            <w:r>
              <w:t>должность</w:t>
            </w:r>
          </w:p>
        </w:tc>
        <w:tc>
          <w:tcPr>
            <w:tcW w:w="1751" w:type="dxa"/>
          </w:tcPr>
          <w:p w:rsidR="00600E7C" w:rsidRDefault="00600E7C" w:rsidP="00E55D86">
            <w:pPr>
              <w:jc w:val="center"/>
            </w:pPr>
            <w:r>
              <w:t>резерв</w:t>
            </w:r>
          </w:p>
        </w:tc>
        <w:tc>
          <w:tcPr>
            <w:tcW w:w="1749" w:type="dxa"/>
          </w:tcPr>
          <w:p w:rsidR="00600E7C" w:rsidRPr="002D2CC6" w:rsidRDefault="00600E7C" w:rsidP="00E55D86">
            <w:pPr>
              <w:jc w:val="center"/>
              <w:rPr>
                <w:sz w:val="20"/>
                <w:szCs w:val="20"/>
              </w:rPr>
            </w:pPr>
            <w:r w:rsidRPr="002D2CC6">
              <w:rPr>
                <w:sz w:val="20"/>
                <w:szCs w:val="20"/>
              </w:rPr>
              <w:t>№ приказа, дата перевода на новую должность</w:t>
            </w:r>
          </w:p>
        </w:tc>
      </w:tr>
      <w:tr w:rsidR="00600E7C" w:rsidTr="00E55D8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1" w:type="dxa"/>
          </w:tcPr>
          <w:p w:rsidR="00600E7C" w:rsidRDefault="00600E7C" w:rsidP="00E55D86">
            <w:r>
              <w:t>1</w:t>
            </w:r>
          </w:p>
        </w:tc>
        <w:tc>
          <w:tcPr>
            <w:tcW w:w="2378" w:type="dxa"/>
          </w:tcPr>
          <w:p w:rsidR="00600E7C" w:rsidRDefault="00600E7C" w:rsidP="00E55D86">
            <w:proofErr w:type="spellStart"/>
            <w:r>
              <w:t>Берсункаев</w:t>
            </w:r>
            <w:proofErr w:type="spellEnd"/>
            <w:r>
              <w:t xml:space="preserve"> Кюри </w:t>
            </w:r>
            <w:proofErr w:type="spellStart"/>
            <w:r>
              <w:t>Вагаевич</w:t>
            </w:r>
            <w:proofErr w:type="spellEnd"/>
          </w:p>
        </w:tc>
        <w:tc>
          <w:tcPr>
            <w:tcW w:w="2144" w:type="dxa"/>
            <w:gridSpan w:val="3"/>
          </w:tcPr>
          <w:p w:rsidR="00600E7C" w:rsidRDefault="00600E7C" w:rsidP="00E55D86">
            <w:r>
              <w:t>Заместитель Председателя</w:t>
            </w:r>
          </w:p>
        </w:tc>
        <w:tc>
          <w:tcPr>
            <w:tcW w:w="1751" w:type="dxa"/>
          </w:tcPr>
          <w:p w:rsidR="00600E7C" w:rsidRDefault="00600E7C" w:rsidP="00E55D86">
            <w:r>
              <w:t>1-ый заместитель Председателя</w:t>
            </w:r>
          </w:p>
        </w:tc>
        <w:tc>
          <w:tcPr>
            <w:tcW w:w="1749" w:type="dxa"/>
          </w:tcPr>
          <w:p w:rsidR="00600E7C" w:rsidRDefault="00600E7C" w:rsidP="00E55D86"/>
        </w:tc>
      </w:tr>
      <w:tr w:rsidR="00600E7C" w:rsidTr="00E55D8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1" w:type="dxa"/>
          </w:tcPr>
          <w:p w:rsidR="00600E7C" w:rsidRDefault="00600E7C" w:rsidP="00E55D86">
            <w:r>
              <w:t>2</w:t>
            </w:r>
          </w:p>
        </w:tc>
        <w:tc>
          <w:tcPr>
            <w:tcW w:w="2378" w:type="dxa"/>
          </w:tcPr>
          <w:p w:rsidR="00600E7C" w:rsidRDefault="00600E7C" w:rsidP="00E55D86">
            <w:proofErr w:type="spellStart"/>
            <w:r>
              <w:t>Заурбеков</w:t>
            </w:r>
            <w:proofErr w:type="spellEnd"/>
            <w:r>
              <w:t xml:space="preserve"> </w:t>
            </w:r>
            <w:proofErr w:type="spellStart"/>
            <w:r>
              <w:t>Анзор</w:t>
            </w:r>
            <w:proofErr w:type="spellEnd"/>
            <w:r>
              <w:t xml:space="preserve"> </w:t>
            </w:r>
            <w:proofErr w:type="spellStart"/>
            <w:r>
              <w:t>Юсупович</w:t>
            </w:r>
            <w:proofErr w:type="spellEnd"/>
          </w:p>
        </w:tc>
        <w:tc>
          <w:tcPr>
            <w:tcW w:w="2144" w:type="dxa"/>
            <w:gridSpan w:val="3"/>
          </w:tcPr>
          <w:p w:rsidR="00600E7C" w:rsidRDefault="00600E7C" w:rsidP="00E55D86">
            <w:r>
              <w:t>Заместитель начальника отдела</w:t>
            </w:r>
          </w:p>
        </w:tc>
        <w:tc>
          <w:tcPr>
            <w:tcW w:w="1751" w:type="dxa"/>
          </w:tcPr>
          <w:p w:rsidR="00600E7C" w:rsidRDefault="00600E7C" w:rsidP="00E55D86">
            <w:r>
              <w:t>Начальник отдела</w:t>
            </w:r>
          </w:p>
        </w:tc>
        <w:tc>
          <w:tcPr>
            <w:tcW w:w="1749" w:type="dxa"/>
          </w:tcPr>
          <w:p w:rsidR="00600E7C" w:rsidRDefault="00600E7C" w:rsidP="00E55D86"/>
        </w:tc>
      </w:tr>
      <w:tr w:rsidR="00600E7C" w:rsidTr="00E55D8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1" w:type="dxa"/>
          </w:tcPr>
          <w:p w:rsidR="00600E7C" w:rsidRDefault="00600E7C" w:rsidP="00E55D86">
            <w:r>
              <w:t>3</w:t>
            </w:r>
          </w:p>
        </w:tc>
        <w:tc>
          <w:tcPr>
            <w:tcW w:w="2378" w:type="dxa"/>
          </w:tcPr>
          <w:p w:rsidR="00600E7C" w:rsidRDefault="00600E7C" w:rsidP="00E55D86">
            <w:proofErr w:type="spellStart"/>
            <w:r>
              <w:t>Заурбеков</w:t>
            </w:r>
            <w:proofErr w:type="spellEnd"/>
            <w:r>
              <w:t xml:space="preserve"> </w:t>
            </w:r>
            <w:proofErr w:type="spellStart"/>
            <w:r>
              <w:t>Якуб</w:t>
            </w:r>
            <w:proofErr w:type="spellEnd"/>
            <w:r>
              <w:t xml:space="preserve"> </w:t>
            </w:r>
            <w:proofErr w:type="spellStart"/>
            <w:r>
              <w:t>Юсупович</w:t>
            </w:r>
            <w:proofErr w:type="spellEnd"/>
          </w:p>
        </w:tc>
        <w:tc>
          <w:tcPr>
            <w:tcW w:w="2144" w:type="dxa"/>
            <w:gridSpan w:val="3"/>
          </w:tcPr>
          <w:p w:rsidR="00600E7C" w:rsidRDefault="00600E7C" w:rsidP="00E55D86">
            <w:r>
              <w:t>Начальник отдела</w:t>
            </w:r>
          </w:p>
        </w:tc>
        <w:tc>
          <w:tcPr>
            <w:tcW w:w="1751" w:type="dxa"/>
          </w:tcPr>
          <w:p w:rsidR="00600E7C" w:rsidRDefault="00600E7C" w:rsidP="00E55D86">
            <w:r>
              <w:t>Заместитель Председателя</w:t>
            </w:r>
          </w:p>
        </w:tc>
        <w:tc>
          <w:tcPr>
            <w:tcW w:w="1749" w:type="dxa"/>
          </w:tcPr>
          <w:p w:rsidR="00600E7C" w:rsidRDefault="00600E7C" w:rsidP="00E55D86"/>
        </w:tc>
      </w:tr>
      <w:tr w:rsidR="00600E7C" w:rsidTr="00E55D8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1" w:type="dxa"/>
          </w:tcPr>
          <w:p w:rsidR="00600E7C" w:rsidRDefault="00600E7C" w:rsidP="00E55D86">
            <w:r>
              <w:t>4</w:t>
            </w:r>
          </w:p>
        </w:tc>
        <w:tc>
          <w:tcPr>
            <w:tcW w:w="2378" w:type="dxa"/>
          </w:tcPr>
          <w:p w:rsidR="00600E7C" w:rsidRDefault="00600E7C" w:rsidP="00E55D86">
            <w:r>
              <w:t xml:space="preserve">Султанова </w:t>
            </w:r>
            <w:proofErr w:type="spellStart"/>
            <w:r>
              <w:t>Серижа</w:t>
            </w:r>
            <w:proofErr w:type="spellEnd"/>
            <w:r>
              <w:t xml:space="preserve"> </w:t>
            </w:r>
            <w:proofErr w:type="spellStart"/>
            <w:r>
              <w:t>Зелимхановна</w:t>
            </w:r>
            <w:proofErr w:type="spellEnd"/>
          </w:p>
        </w:tc>
        <w:tc>
          <w:tcPr>
            <w:tcW w:w="2144" w:type="dxa"/>
            <w:gridSpan w:val="3"/>
          </w:tcPr>
          <w:p w:rsidR="00600E7C" w:rsidRDefault="00600E7C" w:rsidP="00E55D86">
            <w:r>
              <w:t>Главный специалист-эксперт</w:t>
            </w:r>
          </w:p>
        </w:tc>
        <w:tc>
          <w:tcPr>
            <w:tcW w:w="1751" w:type="dxa"/>
          </w:tcPr>
          <w:p w:rsidR="00600E7C" w:rsidRDefault="00600E7C" w:rsidP="00E55D86">
            <w:r>
              <w:t>Заместитель начальника отдела</w:t>
            </w:r>
          </w:p>
        </w:tc>
        <w:tc>
          <w:tcPr>
            <w:tcW w:w="1749" w:type="dxa"/>
          </w:tcPr>
          <w:p w:rsidR="00600E7C" w:rsidRDefault="00600E7C" w:rsidP="00E55D86"/>
        </w:tc>
      </w:tr>
      <w:tr w:rsidR="00600E7C" w:rsidTr="00E55D8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441" w:type="dxa"/>
          </w:tcPr>
          <w:p w:rsidR="00600E7C" w:rsidRDefault="00600E7C" w:rsidP="00E55D86">
            <w:r>
              <w:t>5</w:t>
            </w:r>
          </w:p>
        </w:tc>
        <w:tc>
          <w:tcPr>
            <w:tcW w:w="2378" w:type="dxa"/>
          </w:tcPr>
          <w:p w:rsidR="00600E7C" w:rsidRDefault="00600E7C" w:rsidP="00E55D86">
            <w:proofErr w:type="spellStart"/>
            <w:r>
              <w:t>Хадукаева</w:t>
            </w:r>
            <w:proofErr w:type="spellEnd"/>
            <w:r>
              <w:t xml:space="preserve"> Лиана </w:t>
            </w:r>
            <w:proofErr w:type="spellStart"/>
            <w:r>
              <w:t>Султановна</w:t>
            </w:r>
            <w:proofErr w:type="spellEnd"/>
          </w:p>
        </w:tc>
        <w:tc>
          <w:tcPr>
            <w:tcW w:w="2144" w:type="dxa"/>
            <w:gridSpan w:val="3"/>
          </w:tcPr>
          <w:p w:rsidR="00600E7C" w:rsidRDefault="00600E7C" w:rsidP="00E55D86">
            <w:r>
              <w:t>Старший специалист 1 разряда</w:t>
            </w:r>
          </w:p>
        </w:tc>
        <w:tc>
          <w:tcPr>
            <w:tcW w:w="1751" w:type="dxa"/>
          </w:tcPr>
          <w:p w:rsidR="00600E7C" w:rsidRDefault="00600E7C" w:rsidP="00E55D86">
            <w:r>
              <w:t>Ведущий специалист-эксперт</w:t>
            </w:r>
          </w:p>
        </w:tc>
        <w:tc>
          <w:tcPr>
            <w:tcW w:w="1749" w:type="dxa"/>
          </w:tcPr>
          <w:p w:rsidR="00600E7C" w:rsidRDefault="00600E7C" w:rsidP="00E55D86"/>
        </w:tc>
      </w:tr>
      <w:tr w:rsidR="00600E7C" w:rsidTr="00E55D86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441" w:type="dxa"/>
          </w:tcPr>
          <w:p w:rsidR="00600E7C" w:rsidRDefault="00600E7C" w:rsidP="00E55D86">
            <w:r>
              <w:t>6</w:t>
            </w:r>
          </w:p>
          <w:p w:rsidR="00600E7C" w:rsidRPr="002D2CC6" w:rsidRDefault="00600E7C" w:rsidP="00E55D86"/>
          <w:p w:rsidR="00600E7C" w:rsidRDefault="00600E7C" w:rsidP="00E55D86"/>
        </w:tc>
        <w:tc>
          <w:tcPr>
            <w:tcW w:w="2385" w:type="dxa"/>
            <w:gridSpan w:val="2"/>
          </w:tcPr>
          <w:p w:rsidR="00600E7C" w:rsidRDefault="00600E7C" w:rsidP="00E55D86"/>
          <w:p w:rsidR="00600E7C" w:rsidRDefault="00600E7C" w:rsidP="00E55D86">
            <w:proofErr w:type="spellStart"/>
            <w:r>
              <w:t>Тарамова</w:t>
            </w:r>
            <w:proofErr w:type="spellEnd"/>
            <w:r>
              <w:t xml:space="preserve"> Малика </w:t>
            </w:r>
            <w:proofErr w:type="spellStart"/>
            <w:r>
              <w:t>Сумановна</w:t>
            </w:r>
            <w:proofErr w:type="spellEnd"/>
          </w:p>
          <w:p w:rsidR="00600E7C" w:rsidRDefault="00600E7C" w:rsidP="00E55D86"/>
        </w:tc>
        <w:tc>
          <w:tcPr>
            <w:tcW w:w="2130" w:type="dxa"/>
          </w:tcPr>
          <w:p w:rsidR="00600E7C" w:rsidRDefault="00600E7C" w:rsidP="00E55D86">
            <w:r>
              <w:t>Заместитель начальника отдела</w:t>
            </w:r>
          </w:p>
          <w:p w:rsidR="00600E7C" w:rsidRDefault="00600E7C" w:rsidP="00E55D86"/>
          <w:p w:rsidR="00600E7C" w:rsidRDefault="00600E7C" w:rsidP="00E55D86"/>
        </w:tc>
        <w:tc>
          <w:tcPr>
            <w:tcW w:w="1755" w:type="dxa"/>
            <w:gridSpan w:val="2"/>
          </w:tcPr>
          <w:p w:rsidR="00600E7C" w:rsidRDefault="00600E7C" w:rsidP="00E55D86"/>
          <w:p w:rsidR="00600E7C" w:rsidRDefault="00600E7C" w:rsidP="00E55D86">
            <w:r>
              <w:t>Начальник отдела</w:t>
            </w:r>
          </w:p>
          <w:p w:rsidR="00600E7C" w:rsidRDefault="00600E7C" w:rsidP="00E55D86"/>
        </w:tc>
        <w:tc>
          <w:tcPr>
            <w:tcW w:w="1752" w:type="dxa"/>
          </w:tcPr>
          <w:p w:rsidR="00600E7C" w:rsidRDefault="00600E7C" w:rsidP="00E55D86"/>
          <w:p w:rsidR="00600E7C" w:rsidRDefault="00600E7C" w:rsidP="00E55D86"/>
          <w:p w:rsidR="00600E7C" w:rsidRDefault="00600E7C" w:rsidP="00E55D86"/>
        </w:tc>
      </w:tr>
      <w:tr w:rsidR="00600E7C" w:rsidTr="00E55D8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441" w:type="dxa"/>
          </w:tcPr>
          <w:p w:rsidR="00600E7C" w:rsidRPr="002D2CC6" w:rsidRDefault="00600E7C" w:rsidP="00E55D86">
            <w:r>
              <w:t>7</w:t>
            </w:r>
          </w:p>
          <w:p w:rsidR="00600E7C" w:rsidRDefault="00600E7C" w:rsidP="00E55D86"/>
        </w:tc>
        <w:tc>
          <w:tcPr>
            <w:tcW w:w="2385" w:type="dxa"/>
            <w:gridSpan w:val="2"/>
          </w:tcPr>
          <w:p w:rsidR="00600E7C" w:rsidRDefault="00600E7C" w:rsidP="00E55D86">
            <w:proofErr w:type="spellStart"/>
            <w:r>
              <w:t>Висаитов</w:t>
            </w:r>
            <w:proofErr w:type="spellEnd"/>
            <w:r>
              <w:t xml:space="preserve"> </w:t>
            </w:r>
            <w:proofErr w:type="spellStart"/>
            <w:r>
              <w:t>Джамбулат</w:t>
            </w:r>
            <w:proofErr w:type="spellEnd"/>
            <w:r>
              <w:t xml:space="preserve"> </w:t>
            </w:r>
            <w:proofErr w:type="spellStart"/>
            <w:r>
              <w:t>Шахбулатович</w:t>
            </w:r>
            <w:proofErr w:type="spellEnd"/>
          </w:p>
          <w:p w:rsidR="00600E7C" w:rsidRDefault="00600E7C" w:rsidP="00E55D86"/>
          <w:p w:rsidR="00600E7C" w:rsidRDefault="00600E7C" w:rsidP="00E55D86"/>
        </w:tc>
        <w:tc>
          <w:tcPr>
            <w:tcW w:w="2130" w:type="dxa"/>
          </w:tcPr>
          <w:p w:rsidR="00600E7C" w:rsidRDefault="00600E7C" w:rsidP="00E55D86">
            <w:r>
              <w:t>Главный специалист-эксперт</w:t>
            </w:r>
          </w:p>
          <w:p w:rsidR="00600E7C" w:rsidRDefault="00600E7C" w:rsidP="00E55D86"/>
          <w:p w:rsidR="00600E7C" w:rsidRDefault="00600E7C" w:rsidP="00E55D86"/>
        </w:tc>
        <w:tc>
          <w:tcPr>
            <w:tcW w:w="1755" w:type="dxa"/>
            <w:gridSpan w:val="2"/>
          </w:tcPr>
          <w:p w:rsidR="00600E7C" w:rsidRDefault="00600E7C" w:rsidP="00E55D86">
            <w:r>
              <w:t>Заместитель начальника отдела</w:t>
            </w:r>
          </w:p>
          <w:p w:rsidR="00600E7C" w:rsidRDefault="00600E7C" w:rsidP="00E55D86"/>
          <w:p w:rsidR="00600E7C" w:rsidRDefault="00600E7C" w:rsidP="00E55D86"/>
        </w:tc>
        <w:tc>
          <w:tcPr>
            <w:tcW w:w="1752" w:type="dxa"/>
          </w:tcPr>
          <w:p w:rsidR="00600E7C" w:rsidRDefault="00600E7C" w:rsidP="00E55D86"/>
          <w:p w:rsidR="00600E7C" w:rsidRDefault="00600E7C" w:rsidP="00E55D86"/>
          <w:p w:rsidR="00600E7C" w:rsidRDefault="00600E7C" w:rsidP="00E55D86"/>
        </w:tc>
      </w:tr>
    </w:tbl>
    <w:p w:rsidR="00600E7C" w:rsidRDefault="00600E7C" w:rsidP="00600E7C"/>
    <w:p w:rsidR="00600E7C" w:rsidRPr="002D2CC6" w:rsidRDefault="00600E7C" w:rsidP="00600E7C"/>
    <w:p w:rsidR="00600E7C" w:rsidRPr="002D2CC6" w:rsidRDefault="00600E7C" w:rsidP="00600E7C"/>
    <w:p w:rsidR="00600E7C" w:rsidRPr="002D2CC6" w:rsidRDefault="00600E7C" w:rsidP="00600E7C"/>
    <w:p w:rsidR="00600E7C" w:rsidRDefault="00600E7C" w:rsidP="00600E7C"/>
    <w:p w:rsidR="00600E7C" w:rsidRPr="002D2CC6" w:rsidRDefault="00600E7C" w:rsidP="00600E7C">
      <w:r>
        <w:t xml:space="preserve">Главный специалист-эксперт по кадрам                                                              </w:t>
      </w:r>
      <w:proofErr w:type="spellStart"/>
      <w:r>
        <w:t>Т.А.Вахидова</w:t>
      </w:r>
      <w:proofErr w:type="spellEnd"/>
    </w:p>
    <w:p w:rsidR="00693F2C" w:rsidRDefault="00693F2C"/>
    <w:sectPr w:rsidR="0069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E7C"/>
    <w:rsid w:val="00600E7C"/>
    <w:rsid w:val="00693F2C"/>
    <w:rsid w:val="00B4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2013-07-18T09:19:00Z</dcterms:created>
  <dcterms:modified xsi:type="dcterms:W3CDTF">2013-07-18T09:19:00Z</dcterms:modified>
</cp:coreProperties>
</file>